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35A6D03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CE68CA">
              <w:rPr>
                <w:rFonts w:ascii="Arial" w:hAnsi="Arial" w:cs="Arial"/>
                <w:b/>
              </w:rPr>
              <w:t>O</w:t>
            </w:r>
            <w:r w:rsidR="00BD2D4C">
              <w:rPr>
                <w:rFonts w:ascii="Arial" w:hAnsi="Arial" w:cs="Arial"/>
                <w:b/>
              </w:rPr>
              <w:t xml:space="preserve">rientação estudo </w:t>
            </w:r>
            <w:r w:rsidR="00CE68CA">
              <w:rPr>
                <w:rFonts w:ascii="Arial" w:hAnsi="Arial" w:cs="Arial"/>
                <w:b/>
              </w:rPr>
              <w:t>e auxilio a tarefa</w:t>
            </w:r>
          </w:p>
          <w:p w14:paraId="67F36446" w14:textId="2EA7CAB1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660F98">
              <w:rPr>
                <w:rFonts w:ascii="Arial" w:hAnsi="Arial" w:cs="Arial"/>
                <w:b/>
              </w:rPr>
              <w:t>JANEIRO 2022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9D6CF2">
        <w:trPr>
          <w:trHeight w:val="204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EBD14" w14:textId="0E33B8CD" w:rsidR="009D6CF2" w:rsidRDefault="00660F98" w:rsidP="009D6CF2">
            <w:pPr>
              <w:pStyle w:val="SemEspaamento"/>
            </w:pPr>
            <w:r>
              <w:rPr>
                <w:szCs w:val="28"/>
              </w:rPr>
              <w:t xml:space="preserve">(03/01) </w:t>
            </w:r>
            <w:r w:rsidR="009D6CF2">
              <w:rPr>
                <w:szCs w:val="28"/>
              </w:rPr>
              <w:t xml:space="preserve">- </w:t>
            </w:r>
            <w:r w:rsidR="009D6CF2">
              <w:t>Acolhida colônia de férias.</w:t>
            </w:r>
          </w:p>
          <w:p w14:paraId="72F854B2" w14:textId="77777777" w:rsidR="009D6CF2" w:rsidRDefault="009D6CF2" w:rsidP="009D6CF2">
            <w:pPr>
              <w:pStyle w:val="SemEspaamento"/>
            </w:pPr>
            <w:r>
              <w:t>Dinâmicas: formiga e quem é professor?</w:t>
            </w:r>
          </w:p>
          <w:p w14:paraId="3BD625DA" w14:textId="77777777" w:rsidR="009D6CF2" w:rsidRPr="00FE41BF" w:rsidRDefault="009D6CF2" w:rsidP="009D6CF2">
            <w:pPr>
              <w:pStyle w:val="SemEspaamento"/>
            </w:pPr>
            <w:r>
              <w:t>Área externa: brincadeira com bolinha e boliche.</w:t>
            </w:r>
          </w:p>
          <w:p w14:paraId="0BEAE169" w14:textId="2176F955" w:rsidR="00CD0FC8" w:rsidRPr="004F2C17" w:rsidRDefault="00CD0FC8" w:rsidP="00CD0FC8">
            <w:pPr>
              <w:pStyle w:val="SemEspaamento"/>
              <w:rPr>
                <w:bCs/>
              </w:rPr>
            </w:pPr>
          </w:p>
          <w:p w14:paraId="06BCA021" w14:textId="6C010F7D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1723" w14:textId="6081A738" w:rsidR="009D6CF2" w:rsidRDefault="00660F98" w:rsidP="009D6CF2">
            <w:pPr>
              <w:pStyle w:val="SemEspaamento"/>
            </w:pPr>
            <w:r>
              <w:rPr>
                <w:szCs w:val="28"/>
              </w:rPr>
              <w:t>(04/01) -</w:t>
            </w:r>
            <w:r w:rsidR="009D6CF2">
              <w:t xml:space="preserve"> Apresentação da professora de esporte com dinâmica. </w:t>
            </w:r>
          </w:p>
          <w:p w14:paraId="524B7580" w14:textId="77777777" w:rsidR="009D6CF2" w:rsidRDefault="009D6CF2" w:rsidP="009D6CF2">
            <w:pPr>
              <w:pStyle w:val="SemEspaamento"/>
            </w:pPr>
            <w:r>
              <w:t xml:space="preserve">Confecção de </w:t>
            </w:r>
            <w:proofErr w:type="spellStart"/>
            <w:r>
              <w:t>emojis</w:t>
            </w:r>
            <w:proofErr w:type="spellEnd"/>
            <w:r>
              <w:t>.</w:t>
            </w:r>
          </w:p>
          <w:p w14:paraId="33E79CE5" w14:textId="77777777" w:rsidR="009D6CF2" w:rsidRPr="00FE41BF" w:rsidRDefault="009D6CF2" w:rsidP="009D6CF2">
            <w:pPr>
              <w:pStyle w:val="SemEspaamento"/>
            </w:pPr>
            <w:r>
              <w:t>Brincadeiras na área externa.</w:t>
            </w:r>
          </w:p>
          <w:p w14:paraId="577ADE86" w14:textId="77777777" w:rsidR="009D6CF2" w:rsidRPr="00FE41BF" w:rsidRDefault="009D6CF2" w:rsidP="009D6CF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560243B" w14:textId="1FB792A6" w:rsidR="00660F98" w:rsidRPr="004F2C17" w:rsidRDefault="00660F98" w:rsidP="00660F98">
            <w:pPr>
              <w:pStyle w:val="SemEspaamento"/>
              <w:rPr>
                <w:bCs/>
              </w:rPr>
            </w:pPr>
          </w:p>
          <w:p w14:paraId="0D57C2C5" w14:textId="3DB90FF3" w:rsidR="00357B11" w:rsidRDefault="00357B11" w:rsidP="005C15F7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C843D" w14:textId="698DFAA4" w:rsidR="009D6CF2" w:rsidRDefault="00357B11" w:rsidP="009D6CF2">
            <w:pPr>
              <w:pStyle w:val="SemEspaamento"/>
            </w:pPr>
            <w:r>
              <w:rPr>
                <w:szCs w:val="28"/>
              </w:rPr>
              <w:t xml:space="preserve"> </w:t>
            </w:r>
            <w:r w:rsidR="00CD0FC8">
              <w:rPr>
                <w:szCs w:val="28"/>
              </w:rPr>
              <w:t>(0</w:t>
            </w:r>
            <w:r w:rsidR="00660F98">
              <w:rPr>
                <w:szCs w:val="28"/>
              </w:rPr>
              <w:t>5</w:t>
            </w:r>
            <w:r w:rsidR="005C15F7">
              <w:rPr>
                <w:szCs w:val="28"/>
              </w:rPr>
              <w:t>/</w:t>
            </w:r>
            <w:r w:rsidR="00660F98">
              <w:rPr>
                <w:szCs w:val="28"/>
              </w:rPr>
              <w:t>01</w:t>
            </w:r>
            <w:r w:rsidR="00CD0FC8">
              <w:rPr>
                <w:szCs w:val="28"/>
              </w:rPr>
              <w:t xml:space="preserve">) </w:t>
            </w:r>
            <w:bookmarkStart w:id="0" w:name="_Hlk86931631"/>
            <w:r w:rsidR="009D6CF2">
              <w:rPr>
                <w:szCs w:val="28"/>
              </w:rPr>
              <w:t>-</w:t>
            </w:r>
            <w:r w:rsidR="009D6CF2" w:rsidRPr="00440CAA">
              <w:t xml:space="preserve"> </w:t>
            </w:r>
            <w:r w:rsidR="009D6CF2">
              <w:t>Leitura e reflexão fábula ‘’lebre e a tartaruga’.</w:t>
            </w:r>
          </w:p>
          <w:p w14:paraId="21F9F320" w14:textId="77777777" w:rsidR="009D6CF2" w:rsidRDefault="009D6CF2" w:rsidP="009D6CF2">
            <w:pPr>
              <w:pStyle w:val="SemEspaamento"/>
            </w:pPr>
            <w:r>
              <w:t>Roda de conversa.</w:t>
            </w:r>
          </w:p>
          <w:p w14:paraId="0CF0D9BC" w14:textId="77777777" w:rsidR="009D6CF2" w:rsidRDefault="009D6CF2" w:rsidP="009D6CF2">
            <w:pPr>
              <w:pStyle w:val="SemEspaamento"/>
            </w:pPr>
            <w:r>
              <w:t>Elaboração e digitação de relatório.</w:t>
            </w:r>
          </w:p>
          <w:bookmarkEnd w:id="0"/>
          <w:p w14:paraId="7AD7BC8E" w14:textId="0EDDC33D" w:rsidR="00357B11" w:rsidRDefault="00357B11" w:rsidP="005C15F7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188F" w14:textId="40025D33" w:rsidR="008A33A1" w:rsidRDefault="00CD0FC8" w:rsidP="008A33A1">
            <w:pPr>
              <w:pStyle w:val="SemEspaamento"/>
            </w:pPr>
            <w:r>
              <w:rPr>
                <w:szCs w:val="28"/>
              </w:rPr>
              <w:t>(</w:t>
            </w:r>
            <w:r w:rsidR="00660F98">
              <w:rPr>
                <w:szCs w:val="28"/>
              </w:rPr>
              <w:t>06</w:t>
            </w:r>
            <w:r>
              <w:rPr>
                <w:szCs w:val="28"/>
              </w:rPr>
              <w:t>/</w:t>
            </w:r>
            <w:r w:rsidR="00660F98">
              <w:rPr>
                <w:szCs w:val="28"/>
              </w:rPr>
              <w:t>01</w:t>
            </w:r>
            <w:r>
              <w:rPr>
                <w:szCs w:val="28"/>
              </w:rPr>
              <w:t xml:space="preserve">) </w:t>
            </w:r>
            <w:bookmarkStart w:id="1" w:name="_Hlk92700870"/>
            <w:r w:rsidR="008A33A1">
              <w:rPr>
                <w:szCs w:val="28"/>
              </w:rPr>
              <w:t>-</w:t>
            </w:r>
            <w:r w:rsidR="008A33A1" w:rsidRPr="00440CAA">
              <w:t xml:space="preserve"> </w:t>
            </w:r>
            <w:r w:rsidR="008A33A1" w:rsidRPr="00DB4652">
              <w:t>Dinâmica</w:t>
            </w:r>
            <w:r w:rsidR="008A33A1" w:rsidRPr="00DB4652">
              <w:t xml:space="preserve"> da alegria</w:t>
            </w:r>
            <w:r w:rsidR="008A33A1">
              <w:t xml:space="preserve"> com bexigas.</w:t>
            </w:r>
          </w:p>
          <w:p w14:paraId="547929E6" w14:textId="77777777" w:rsidR="008A33A1" w:rsidRDefault="008A33A1" w:rsidP="008A33A1">
            <w:pPr>
              <w:pStyle w:val="SemEspaamento"/>
            </w:pPr>
            <w:r>
              <w:t>Quebra cabeça.</w:t>
            </w:r>
          </w:p>
          <w:p w14:paraId="41698E3E" w14:textId="47493173" w:rsidR="00357B11" w:rsidRDefault="008A33A1" w:rsidP="008A33A1">
            <w:pPr>
              <w:pStyle w:val="SemEspaamento"/>
              <w:rPr>
                <w:szCs w:val="28"/>
              </w:rPr>
            </w:pPr>
            <w:r>
              <w:t>Jogo da memória.</w:t>
            </w:r>
            <w:bookmarkEnd w:id="1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3357" w14:textId="7E6D4D0A" w:rsidR="008A33A1" w:rsidRDefault="00E42CF7" w:rsidP="008A33A1">
            <w:pPr>
              <w:pStyle w:val="SemEspaamento"/>
            </w:pPr>
            <w:r>
              <w:rPr>
                <w:szCs w:val="28"/>
              </w:rPr>
              <w:t>(0</w:t>
            </w:r>
            <w:r w:rsidR="00660F98">
              <w:rPr>
                <w:szCs w:val="28"/>
              </w:rPr>
              <w:t>7</w:t>
            </w:r>
            <w:r>
              <w:rPr>
                <w:szCs w:val="28"/>
              </w:rPr>
              <w:t>/</w:t>
            </w:r>
            <w:r w:rsidR="00660F98">
              <w:rPr>
                <w:szCs w:val="28"/>
              </w:rPr>
              <w:t>01</w:t>
            </w:r>
            <w:r>
              <w:rPr>
                <w:szCs w:val="28"/>
              </w:rPr>
              <w:t xml:space="preserve">) </w:t>
            </w:r>
            <w:r w:rsidR="008A33A1">
              <w:rPr>
                <w:szCs w:val="28"/>
              </w:rPr>
              <w:t>-</w:t>
            </w:r>
            <w:r w:rsidR="008A33A1" w:rsidRPr="00440CAA">
              <w:t xml:space="preserve"> </w:t>
            </w:r>
            <w:r w:rsidR="008A33A1">
              <w:t>Cinema</w:t>
            </w:r>
            <w:r w:rsidR="008A33A1">
              <w:t xml:space="preserve">’ ’Estrela de Belém’ </w:t>
            </w:r>
          </w:p>
          <w:p w14:paraId="2010522C" w14:textId="77777777" w:rsidR="008A33A1" w:rsidRDefault="008A33A1" w:rsidP="008A33A1">
            <w:pPr>
              <w:pStyle w:val="SemEspaamento"/>
            </w:pPr>
            <w:r>
              <w:t xml:space="preserve">Roda de conversa com as crianças relacionada a história do filme. </w:t>
            </w:r>
          </w:p>
          <w:p w14:paraId="0982C7B4" w14:textId="141AC35C" w:rsidR="00357B11" w:rsidRPr="004F2C17" w:rsidRDefault="008A33A1" w:rsidP="008A33A1">
            <w:pPr>
              <w:pStyle w:val="SemEspaamento"/>
            </w:pPr>
            <w:r>
              <w:t>Pesquisa de painel volta as aulas</w:t>
            </w:r>
            <w:r>
              <w:t>.</w:t>
            </w:r>
          </w:p>
        </w:tc>
      </w:tr>
      <w:tr w:rsidR="00567F97" w:rsidRPr="0026136C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2º</w:t>
            </w:r>
          </w:p>
          <w:p w14:paraId="690A4B95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4C298" w14:textId="72F9F318" w:rsidR="008A33A1" w:rsidRDefault="00FB0727" w:rsidP="008A33A1">
            <w:pPr>
              <w:pStyle w:val="SemEspaamento"/>
            </w:pPr>
            <w:r w:rsidRPr="0026136C">
              <w:t>(</w:t>
            </w:r>
            <w:r w:rsidR="00660F98">
              <w:t>10</w:t>
            </w:r>
            <w:r w:rsidRPr="0026136C">
              <w:t>/</w:t>
            </w:r>
            <w:r w:rsidR="00660F98">
              <w:t>01</w:t>
            </w:r>
            <w:r w:rsidRPr="0026136C">
              <w:t xml:space="preserve">) </w:t>
            </w:r>
            <w:r w:rsidR="008A33A1" w:rsidRPr="0026136C">
              <w:t xml:space="preserve">- </w:t>
            </w:r>
            <w:r w:rsidR="008A33A1">
              <w:t>Confecção</w:t>
            </w:r>
            <w:r w:rsidR="008A33A1">
              <w:t xml:space="preserve"> painel volta as aulas.  </w:t>
            </w:r>
          </w:p>
          <w:p w14:paraId="6FB9FC09" w14:textId="77777777" w:rsidR="008A33A1" w:rsidRDefault="008A33A1" w:rsidP="008A33A1">
            <w:pPr>
              <w:pStyle w:val="SemEspaamento"/>
            </w:pPr>
            <w:r>
              <w:t>Recorte e colagem.</w:t>
            </w:r>
          </w:p>
          <w:p w14:paraId="4D06D5A9" w14:textId="77777777" w:rsidR="008A33A1" w:rsidRDefault="008A33A1" w:rsidP="008A33A1">
            <w:pPr>
              <w:pStyle w:val="SemEspaamento"/>
            </w:pPr>
            <w:r>
              <w:t>Pesquisa fabula.</w:t>
            </w:r>
          </w:p>
          <w:p w14:paraId="4B027F2D" w14:textId="1A3F9FEB" w:rsidR="00357B11" w:rsidRPr="0026136C" w:rsidRDefault="00357B11" w:rsidP="005C15F7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3078" w14:textId="1C6EB14F" w:rsidR="008A33A1" w:rsidRPr="008A33A1" w:rsidRDefault="00FB0727" w:rsidP="008A33A1">
            <w:pPr>
              <w:pStyle w:val="SemEspaamento"/>
            </w:pPr>
            <w:r w:rsidRPr="0026136C">
              <w:t>(</w:t>
            </w:r>
            <w:r w:rsidR="00660F98">
              <w:t>11</w:t>
            </w:r>
            <w:r w:rsidRPr="0026136C">
              <w:t>/</w:t>
            </w:r>
            <w:r w:rsidR="00660F98">
              <w:t>01</w:t>
            </w:r>
            <w:r w:rsidRPr="0026136C">
              <w:t xml:space="preserve">) </w:t>
            </w:r>
            <w:r w:rsidR="008A33A1" w:rsidRPr="0026136C">
              <w:t>-</w:t>
            </w:r>
            <w:r w:rsidR="008A33A1" w:rsidRPr="0016382E">
              <w:t xml:space="preserve"> </w:t>
            </w:r>
            <w:r w:rsidR="008A33A1" w:rsidRPr="00CD4875">
              <w:t>Culinária</w:t>
            </w:r>
            <w:r w:rsidR="008A33A1" w:rsidRPr="008A33A1">
              <w:t>’’ bombom de leite em pó.</w:t>
            </w:r>
          </w:p>
          <w:p w14:paraId="691B2FA6" w14:textId="77777777" w:rsidR="008A33A1" w:rsidRPr="008A33A1" w:rsidRDefault="008A33A1" w:rsidP="008A33A1">
            <w:pPr>
              <w:pStyle w:val="SemEspaamento"/>
            </w:pPr>
            <w:r w:rsidRPr="008A33A1">
              <w:t>Pesquisa de receita.</w:t>
            </w:r>
          </w:p>
          <w:p w14:paraId="383BFD4C" w14:textId="77777777" w:rsidR="008A33A1" w:rsidRPr="008A33A1" w:rsidRDefault="008A33A1" w:rsidP="008A33A1">
            <w:pPr>
              <w:pStyle w:val="SemEspaamento"/>
            </w:pPr>
            <w:r w:rsidRPr="008A33A1">
              <w:t>Termino do painel volta as aulas.</w:t>
            </w:r>
          </w:p>
          <w:p w14:paraId="39D5B857" w14:textId="2C1F28A9" w:rsidR="0026136C" w:rsidRPr="0026136C" w:rsidRDefault="0026136C" w:rsidP="005C15F7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34796" w14:textId="6FF56F09" w:rsidR="008A33A1" w:rsidRDefault="00FB0727" w:rsidP="008A33A1">
            <w:pPr>
              <w:pStyle w:val="SemEspaamento"/>
            </w:pPr>
            <w:r w:rsidRPr="0026136C">
              <w:t>(</w:t>
            </w:r>
            <w:r w:rsidR="00660F98">
              <w:t>12</w:t>
            </w:r>
            <w:r w:rsidRPr="0026136C">
              <w:t>/</w:t>
            </w:r>
            <w:r w:rsidR="00660F98">
              <w:t>01</w:t>
            </w:r>
            <w:r w:rsidR="00A70E0F" w:rsidRPr="0026136C">
              <w:t>)</w:t>
            </w:r>
            <w:r w:rsidR="00A70E0F">
              <w:t xml:space="preserve"> </w:t>
            </w:r>
            <w:r w:rsidR="00660F98">
              <w:t>-</w:t>
            </w:r>
            <w:r w:rsidR="008A33A1">
              <w:t xml:space="preserve"> </w:t>
            </w:r>
            <w:r w:rsidR="008A33A1">
              <w:t>Origami: peixe, gato, cachorro e flor.</w:t>
            </w:r>
          </w:p>
          <w:p w14:paraId="061A35EC" w14:textId="77777777" w:rsidR="008A33A1" w:rsidRDefault="008A33A1" w:rsidP="008A33A1">
            <w:pPr>
              <w:pStyle w:val="SemEspaamento"/>
            </w:pPr>
            <w:r>
              <w:t xml:space="preserve">Pesquisa de jogos lúdicos de matemática. </w:t>
            </w:r>
          </w:p>
          <w:p w14:paraId="3007BCF1" w14:textId="77777777" w:rsidR="008A33A1" w:rsidRDefault="008A33A1" w:rsidP="008A33A1">
            <w:pPr>
              <w:pStyle w:val="SemEspaamento"/>
            </w:pPr>
            <w:r>
              <w:t>Inseri fotos no comprobatório relatório de execução.</w:t>
            </w:r>
          </w:p>
          <w:p w14:paraId="570DB706" w14:textId="257E0E40" w:rsidR="00357B11" w:rsidRPr="0026136C" w:rsidRDefault="00357B11" w:rsidP="005C15F7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EFFF" w14:textId="58B7106E" w:rsidR="008A33A1" w:rsidRDefault="00FB0727" w:rsidP="008A33A1">
            <w:pPr>
              <w:pStyle w:val="SemEspaamento"/>
            </w:pPr>
            <w:r w:rsidRPr="0026136C">
              <w:t>(</w:t>
            </w:r>
            <w:r w:rsidR="00660F98">
              <w:t>13</w:t>
            </w:r>
            <w:r w:rsidRPr="0026136C">
              <w:t>/</w:t>
            </w:r>
            <w:r w:rsidR="00660F98">
              <w:t>01</w:t>
            </w:r>
            <w:r w:rsidRPr="0026136C">
              <w:t xml:space="preserve">) </w:t>
            </w:r>
            <w:r w:rsidR="008A33A1" w:rsidRPr="0026136C">
              <w:t>-</w:t>
            </w:r>
            <w:r w:rsidR="008A33A1">
              <w:rPr>
                <w:lang w:eastAsia="pt-BR"/>
              </w:rPr>
              <w:t xml:space="preserve"> </w:t>
            </w:r>
            <w:r w:rsidR="008A33A1">
              <w:t>Leitura</w:t>
            </w:r>
            <w:r w:rsidR="008A33A1">
              <w:t xml:space="preserve"> e reflexão da fabula’ ’flor e a borboleta’’.</w:t>
            </w:r>
          </w:p>
          <w:p w14:paraId="362FAE5A" w14:textId="77777777" w:rsidR="008A33A1" w:rsidRDefault="008A33A1" w:rsidP="008A33A1">
            <w:pPr>
              <w:pStyle w:val="SemEspaamento"/>
            </w:pPr>
            <w:r>
              <w:t>Roda de conversa.</w:t>
            </w:r>
          </w:p>
          <w:p w14:paraId="44333DB7" w14:textId="5E408CAF" w:rsidR="0026136C" w:rsidRPr="0026136C" w:rsidRDefault="008A33A1" w:rsidP="008A33A1">
            <w:pPr>
              <w:pStyle w:val="SemEspaamento"/>
            </w:pPr>
            <w:r>
              <w:t xml:space="preserve">Elaboração e digitação de relatório.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7673" w14:textId="1754A1B6" w:rsidR="008A33A1" w:rsidRDefault="00FB0727" w:rsidP="008A33A1">
            <w:pPr>
              <w:pStyle w:val="SemEspaamento"/>
            </w:pPr>
            <w:r w:rsidRPr="0026136C">
              <w:t>(</w:t>
            </w:r>
            <w:r w:rsidR="00660F98">
              <w:t>14</w:t>
            </w:r>
            <w:r w:rsidRPr="0026136C">
              <w:t>/</w:t>
            </w:r>
            <w:r w:rsidR="00660F98">
              <w:t>01</w:t>
            </w:r>
            <w:r w:rsidRPr="0026136C">
              <w:t xml:space="preserve">) </w:t>
            </w:r>
            <w:r w:rsidR="008A33A1" w:rsidRPr="0026136C">
              <w:t>-</w:t>
            </w:r>
            <w:r w:rsidR="008A33A1">
              <w:t xml:space="preserve"> Cinema</w:t>
            </w:r>
            <w:r w:rsidR="008A33A1">
              <w:t>’’ Encanto’’.</w:t>
            </w:r>
          </w:p>
          <w:p w14:paraId="442F11AA" w14:textId="77777777" w:rsidR="008A33A1" w:rsidRDefault="008A33A1" w:rsidP="008A33A1">
            <w:pPr>
              <w:pStyle w:val="SemEspaamento"/>
            </w:pPr>
            <w:r>
              <w:t>Roda de conversa e reflexão sobre o filme.</w:t>
            </w:r>
          </w:p>
          <w:p w14:paraId="3C65F58E" w14:textId="5CC57236" w:rsidR="005C15F7" w:rsidRPr="0026136C" w:rsidRDefault="008A33A1" w:rsidP="008A33A1">
            <w:pPr>
              <w:pStyle w:val="SemEspaamento"/>
            </w:pPr>
            <w:r>
              <w:t>Quebra cabeça.</w:t>
            </w:r>
          </w:p>
          <w:p w14:paraId="7CD37BD4" w14:textId="4EE8A3B7" w:rsidR="00357B11" w:rsidRPr="0026136C" w:rsidRDefault="00357B11" w:rsidP="003A1119">
            <w:pPr>
              <w:pStyle w:val="SemEspaamento"/>
            </w:pPr>
          </w:p>
        </w:tc>
      </w:tr>
      <w:tr w:rsidR="00567F97" w:rsidRPr="0026136C" w14:paraId="5132D9EC" w14:textId="77777777" w:rsidTr="00A70E0F">
        <w:trPr>
          <w:trHeight w:val="254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4F2C17" w:rsidRDefault="00357B11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3º</w:t>
            </w:r>
          </w:p>
          <w:p w14:paraId="34A7A9EF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3E01F" w14:textId="466FC670" w:rsidR="008A33A1" w:rsidRDefault="00FB0727" w:rsidP="00C9222D">
            <w:pPr>
              <w:pStyle w:val="SemEspaamento"/>
            </w:pPr>
            <w:r w:rsidRPr="0026136C">
              <w:t>(1</w:t>
            </w:r>
            <w:r w:rsidR="00660F98">
              <w:t>7</w:t>
            </w:r>
            <w:r w:rsidRPr="0026136C">
              <w:t>/</w:t>
            </w:r>
            <w:r w:rsidR="00660F98">
              <w:t>01</w:t>
            </w:r>
            <w:r w:rsidRPr="0026136C">
              <w:t xml:space="preserve">) </w:t>
            </w:r>
            <w:bookmarkStart w:id="2" w:name="_Hlk93566091"/>
            <w:r w:rsidR="00C9222D" w:rsidRPr="0026136C">
              <w:t xml:space="preserve">– </w:t>
            </w:r>
            <w:r w:rsidR="00C9222D">
              <w:t>Colagem</w:t>
            </w:r>
            <w:r w:rsidR="008A33A1">
              <w:t xml:space="preserve"> com papeis rasgados e enrolados.</w:t>
            </w:r>
          </w:p>
          <w:p w14:paraId="3209D3F0" w14:textId="77777777" w:rsidR="008A33A1" w:rsidRDefault="008A33A1" w:rsidP="00C9222D">
            <w:pPr>
              <w:pStyle w:val="SemEspaamento"/>
            </w:pPr>
            <w:r>
              <w:t>Roda de conversa.</w:t>
            </w:r>
          </w:p>
          <w:p w14:paraId="1F2F1729" w14:textId="3E146D63" w:rsidR="00357B11" w:rsidRPr="0026136C" w:rsidRDefault="008A33A1" w:rsidP="00C9222D">
            <w:pPr>
              <w:pStyle w:val="SemEspaamento"/>
            </w:pPr>
            <w:r>
              <w:t>Matricula.</w:t>
            </w:r>
            <w:bookmarkEnd w:id="2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5D78" w14:textId="11D09E84" w:rsidR="00C9222D" w:rsidRDefault="00FB0727" w:rsidP="00C9222D">
            <w:pPr>
              <w:pStyle w:val="SemEspaamento"/>
            </w:pPr>
            <w:r w:rsidRPr="0026136C">
              <w:t>(1</w:t>
            </w:r>
            <w:r w:rsidR="00660F98">
              <w:t>8</w:t>
            </w:r>
            <w:r w:rsidRPr="0026136C">
              <w:t>/</w:t>
            </w:r>
            <w:r w:rsidR="00660F98">
              <w:t>01</w:t>
            </w:r>
            <w:r w:rsidRPr="0026136C">
              <w:t xml:space="preserve">) </w:t>
            </w:r>
            <w:r w:rsidR="00C9222D" w:rsidRPr="0026136C">
              <w:t>-</w:t>
            </w:r>
            <w:r w:rsidR="00C9222D">
              <w:t xml:space="preserve"> Pesquisa</w:t>
            </w:r>
            <w:r w:rsidR="00C9222D">
              <w:t xml:space="preserve"> de receita de massinha de modelar.</w:t>
            </w:r>
          </w:p>
          <w:p w14:paraId="40501ACF" w14:textId="77777777" w:rsidR="00C9222D" w:rsidRDefault="00C9222D" w:rsidP="00C9222D">
            <w:pPr>
              <w:pStyle w:val="SemEspaamento"/>
            </w:pPr>
            <w:r>
              <w:t>Preparação de massinha de modelar.</w:t>
            </w:r>
          </w:p>
          <w:p w14:paraId="5C215994" w14:textId="77777777" w:rsidR="00C9222D" w:rsidRDefault="00C9222D" w:rsidP="00C9222D">
            <w:pPr>
              <w:pStyle w:val="SemEspaamento"/>
            </w:pPr>
            <w:r>
              <w:t>Modelagem de figuras com a massinha de modelar.</w:t>
            </w:r>
          </w:p>
          <w:p w14:paraId="06766F91" w14:textId="77777777" w:rsidR="00C9222D" w:rsidRDefault="00C9222D" w:rsidP="00C9222D">
            <w:pPr>
              <w:pStyle w:val="SemEspaamento"/>
            </w:pPr>
            <w:r>
              <w:t>Confecção de enfeite para a porta da sala de aula.</w:t>
            </w:r>
          </w:p>
          <w:p w14:paraId="6C98317F" w14:textId="17DCEB3C" w:rsidR="00357B11" w:rsidRPr="0026136C" w:rsidRDefault="00C9222D" w:rsidP="00C9222D">
            <w:pPr>
              <w:pStyle w:val="SemEspaamento"/>
            </w:pPr>
            <w:r>
              <w:t>Matricula</w:t>
            </w: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D52F5" w14:textId="3990D3EF" w:rsidR="00C9222D" w:rsidRDefault="00FB0727" w:rsidP="00C9222D">
            <w:pPr>
              <w:pStyle w:val="SemEspaamento"/>
            </w:pPr>
            <w:r w:rsidRPr="0026136C">
              <w:t>(1</w:t>
            </w:r>
            <w:r w:rsidR="00660F98">
              <w:t>9</w:t>
            </w:r>
            <w:r w:rsidRPr="0026136C">
              <w:t>/</w:t>
            </w:r>
            <w:r w:rsidR="00660F98">
              <w:t>01</w:t>
            </w:r>
            <w:r w:rsidRPr="0026136C">
              <w:t xml:space="preserve">) </w:t>
            </w:r>
            <w:bookmarkStart w:id="3" w:name="_Hlk94085633"/>
            <w:r w:rsidR="00C9222D" w:rsidRPr="0026136C">
              <w:t xml:space="preserve">- </w:t>
            </w:r>
            <w:r w:rsidR="00C9222D">
              <w:t>Pintura</w:t>
            </w:r>
            <w:r w:rsidR="00C9222D">
              <w:t xml:space="preserve"> com guache.</w:t>
            </w:r>
          </w:p>
          <w:p w14:paraId="40B46C87" w14:textId="77777777" w:rsidR="00C9222D" w:rsidRDefault="00C9222D" w:rsidP="00C9222D">
            <w:pPr>
              <w:pStyle w:val="SemEspaamento"/>
            </w:pPr>
            <w:r>
              <w:t>Continuação e termino do enfeite da porta.</w:t>
            </w:r>
          </w:p>
          <w:p w14:paraId="25AFB86B" w14:textId="64B4439E" w:rsidR="00357B11" w:rsidRPr="0026136C" w:rsidRDefault="00C9222D" w:rsidP="00C9222D">
            <w:pPr>
              <w:pStyle w:val="SemEspaamento"/>
            </w:pPr>
            <w:r>
              <w:t>Matricula.</w:t>
            </w:r>
            <w:bookmarkEnd w:id="3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0CCA" w14:textId="4F482B65" w:rsidR="00C9222D" w:rsidRDefault="00FB0727" w:rsidP="00C9222D">
            <w:pPr>
              <w:pStyle w:val="SemEspaamento"/>
            </w:pPr>
            <w:r w:rsidRPr="0026136C">
              <w:t>(</w:t>
            </w:r>
            <w:r w:rsidR="00660F98">
              <w:t>20</w:t>
            </w:r>
            <w:r w:rsidRPr="0026136C">
              <w:t>/</w:t>
            </w:r>
            <w:r w:rsidR="00660F98">
              <w:t>01</w:t>
            </w:r>
            <w:r w:rsidRPr="0026136C">
              <w:t>)</w:t>
            </w:r>
            <w:r w:rsidR="00477309">
              <w:t xml:space="preserve"> -</w:t>
            </w:r>
            <w:r w:rsidR="00C9222D" w:rsidRPr="003A6BAE">
              <w:t xml:space="preserve"> </w:t>
            </w:r>
            <w:r w:rsidR="00C9222D" w:rsidRPr="003A6BAE">
              <w:t>Pesquisa brinquedos com material reciclado</w:t>
            </w:r>
            <w:r w:rsidR="00C9222D">
              <w:t>.</w:t>
            </w:r>
            <w:r w:rsidR="00C9222D" w:rsidRPr="003A6BAE">
              <w:t xml:space="preserve"> </w:t>
            </w:r>
          </w:p>
          <w:p w14:paraId="3D994F1C" w14:textId="77777777" w:rsidR="00C9222D" w:rsidRDefault="00C9222D" w:rsidP="00C9222D">
            <w:pPr>
              <w:pStyle w:val="SemEspaamento"/>
            </w:pPr>
            <w:r w:rsidRPr="003A6BAE">
              <w:t xml:space="preserve">Confecção de </w:t>
            </w:r>
            <w:r>
              <w:t>enfeites para sala com CD e EVA.</w:t>
            </w:r>
          </w:p>
          <w:p w14:paraId="6142AE45" w14:textId="069A34A3" w:rsidR="00357B11" w:rsidRPr="0026136C" w:rsidRDefault="00C9222D" w:rsidP="00C9222D">
            <w:pPr>
              <w:pStyle w:val="SemEspaamento"/>
            </w:pPr>
            <w:r>
              <w:t>Matricula</w:t>
            </w:r>
            <w: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1D8C" w14:textId="6FC7B92B" w:rsidR="00C9222D" w:rsidRDefault="00FB0727" w:rsidP="00C9222D">
            <w:pPr>
              <w:pStyle w:val="SemEspaamento"/>
            </w:pPr>
            <w:r w:rsidRPr="0026136C">
              <w:t>(</w:t>
            </w:r>
            <w:r w:rsidR="00660F98">
              <w:t>21/01</w:t>
            </w:r>
            <w:r w:rsidRPr="0026136C">
              <w:t>) -</w:t>
            </w:r>
            <w:r w:rsidR="00477309">
              <w:t xml:space="preserve"> </w:t>
            </w:r>
            <w:r w:rsidR="00C9222D" w:rsidRPr="00736369">
              <w:t>Jogos lúdicos de matemática</w:t>
            </w:r>
            <w:r w:rsidR="00C9222D">
              <w:t>.</w:t>
            </w:r>
          </w:p>
          <w:p w14:paraId="03FB468D" w14:textId="77777777" w:rsidR="00C9222D" w:rsidRPr="00736369" w:rsidRDefault="00C9222D" w:rsidP="00C9222D">
            <w:pPr>
              <w:pStyle w:val="SemEspaamento"/>
            </w:pPr>
            <w:r>
              <w:t>Pesquisa de brinquedos reciclados.</w:t>
            </w:r>
          </w:p>
          <w:p w14:paraId="3863D5D0" w14:textId="59CE35A9" w:rsidR="00CD0FC8" w:rsidRDefault="00CD0FC8" w:rsidP="005C15F7">
            <w:pPr>
              <w:pStyle w:val="SemEspaamento"/>
            </w:pPr>
          </w:p>
          <w:p w14:paraId="5D87038C" w14:textId="48B56926" w:rsidR="004F2C17" w:rsidRDefault="004F2C17" w:rsidP="004F2C17">
            <w:pPr>
              <w:pStyle w:val="SemEspaamento"/>
            </w:pPr>
          </w:p>
          <w:p w14:paraId="56247F42" w14:textId="1D28FE6D" w:rsidR="00357B11" w:rsidRPr="0026136C" w:rsidRDefault="00357B11" w:rsidP="004F2C17">
            <w:pPr>
              <w:pStyle w:val="SemEspaamento"/>
            </w:pPr>
          </w:p>
        </w:tc>
      </w:tr>
      <w:tr w:rsidR="00FB0727" w:rsidRPr="0026136C" w14:paraId="72EA9B86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10CCD8" w14:textId="77777777" w:rsidR="00FB0727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lastRenderedPageBreak/>
              <w:t>4º</w:t>
            </w:r>
          </w:p>
          <w:p w14:paraId="218885C4" w14:textId="77777777" w:rsidR="00FB0727" w:rsidRPr="0026136C" w:rsidRDefault="00FB0727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477A" w14:textId="1CA41AE6" w:rsidR="00C9222D" w:rsidRDefault="00FB0727" w:rsidP="00C9222D">
            <w:pPr>
              <w:pStyle w:val="SemEspaamento"/>
            </w:pPr>
            <w:r w:rsidRPr="0026136C">
              <w:t>(</w:t>
            </w:r>
            <w:r w:rsidR="00D04735">
              <w:t>2</w:t>
            </w:r>
            <w:r w:rsidR="00E5608D">
              <w:t>4</w:t>
            </w:r>
            <w:r w:rsidRPr="0026136C">
              <w:t>/</w:t>
            </w:r>
            <w:r w:rsidR="00E5608D">
              <w:t>01</w:t>
            </w:r>
            <w:r w:rsidRPr="0026136C">
              <w:t>) -</w:t>
            </w:r>
            <w:bookmarkStart w:id="4" w:name="_Hlk94517431"/>
            <w:r w:rsidR="00C9222D">
              <w:t xml:space="preserve"> </w:t>
            </w:r>
            <w:r w:rsidR="00C9222D">
              <w:t>Contação de história ‘’vaca malhada’’.</w:t>
            </w:r>
          </w:p>
          <w:p w14:paraId="788EF519" w14:textId="77777777" w:rsidR="00C9222D" w:rsidRDefault="00C9222D" w:rsidP="00C9222D">
            <w:pPr>
              <w:pStyle w:val="SemEspaamento"/>
            </w:pPr>
            <w:r>
              <w:t>Conto de história inventado pelas crianças.</w:t>
            </w:r>
          </w:p>
          <w:p w14:paraId="1F5DC1DC" w14:textId="77777777" w:rsidR="00C9222D" w:rsidRDefault="00C9222D" w:rsidP="00C9222D">
            <w:pPr>
              <w:pStyle w:val="SemEspaamento"/>
            </w:pPr>
            <w:r>
              <w:t>Reflexão e roda de conversa.</w:t>
            </w:r>
          </w:p>
          <w:p w14:paraId="1B425D49" w14:textId="6AE2DF79" w:rsidR="005C15F7" w:rsidRDefault="00C9222D" w:rsidP="00C9222D">
            <w:pPr>
              <w:pStyle w:val="SemEspaamento"/>
            </w:pPr>
            <w:r>
              <w:t>Confecção do alfabeto para sala</w:t>
            </w:r>
            <w:bookmarkEnd w:id="4"/>
          </w:p>
          <w:p w14:paraId="0018A339" w14:textId="50D2F1F5" w:rsidR="005C2F1E" w:rsidRDefault="005C2F1E" w:rsidP="005C2F1E">
            <w:pPr>
              <w:pStyle w:val="SemEspaamento"/>
            </w:pPr>
          </w:p>
          <w:p w14:paraId="094A7F16" w14:textId="4C3A62C0" w:rsidR="00CD0FC8" w:rsidRDefault="00CD0FC8" w:rsidP="005C2F1E">
            <w:pPr>
              <w:pStyle w:val="SemEspaamento"/>
            </w:pPr>
          </w:p>
          <w:p w14:paraId="0D807B5C" w14:textId="66346DB0" w:rsidR="00FB0727" w:rsidRPr="0026136C" w:rsidRDefault="004F2C17" w:rsidP="004F2C17">
            <w:pPr>
              <w:pStyle w:val="SemEspaamento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7271" w14:textId="374ABA28" w:rsidR="00C9222D" w:rsidRDefault="00FB0727" w:rsidP="00C9222D">
            <w:pPr>
              <w:pStyle w:val="SemEspaamento"/>
            </w:pPr>
            <w:r w:rsidRPr="0026136C">
              <w:t>(</w:t>
            </w:r>
            <w:r w:rsidR="00D04735">
              <w:t>2</w:t>
            </w:r>
            <w:r w:rsidR="00E5608D">
              <w:t>5</w:t>
            </w:r>
            <w:r w:rsidRPr="0026136C">
              <w:t>/</w:t>
            </w:r>
            <w:r w:rsidR="00E5608D">
              <w:t>01</w:t>
            </w:r>
            <w:r w:rsidRPr="0026136C">
              <w:t>) -</w:t>
            </w:r>
            <w:r w:rsidR="00C9222D">
              <w:t xml:space="preserve"> </w:t>
            </w:r>
            <w:r w:rsidR="00C9222D">
              <w:t>Brincadeira de stop.</w:t>
            </w:r>
          </w:p>
          <w:p w14:paraId="6E5C251A" w14:textId="12F8D2D5" w:rsidR="00C9222D" w:rsidRDefault="00C9222D" w:rsidP="00C9222D">
            <w:pPr>
              <w:pStyle w:val="SemEspaamento"/>
            </w:pPr>
            <w:r>
              <w:t>Pesquisa de brincadeiras antigas</w:t>
            </w:r>
            <w:r>
              <w:t>.</w:t>
            </w:r>
          </w:p>
          <w:p w14:paraId="718C031A" w14:textId="60083E4B" w:rsidR="00B57D66" w:rsidRPr="00A838FF" w:rsidRDefault="004F2C17" w:rsidP="00C9222D">
            <w:pPr>
              <w:pStyle w:val="SemEspaamento"/>
            </w:pPr>
            <w:r>
              <w:t xml:space="preserve"> </w:t>
            </w:r>
          </w:p>
          <w:p w14:paraId="54D44072" w14:textId="235FFE73" w:rsidR="00CD0FC8" w:rsidRDefault="00CD0FC8" w:rsidP="00CD0FC8">
            <w:pPr>
              <w:pStyle w:val="SemEspaamento"/>
            </w:pPr>
          </w:p>
          <w:p w14:paraId="15093305" w14:textId="0ECA6011" w:rsidR="00FB0727" w:rsidRPr="0026136C" w:rsidRDefault="00FB0727" w:rsidP="00CD0FC8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48B0" w14:textId="4FC9C655" w:rsidR="00C9222D" w:rsidRDefault="00FB0727" w:rsidP="00C9222D">
            <w:pPr>
              <w:pStyle w:val="SemEspaamento"/>
            </w:pPr>
            <w:r w:rsidRPr="0026136C">
              <w:t>(2</w:t>
            </w:r>
            <w:r w:rsidR="00E5608D">
              <w:t>6</w:t>
            </w:r>
            <w:r w:rsidRPr="0026136C">
              <w:t>/</w:t>
            </w:r>
            <w:r w:rsidR="00E5608D">
              <w:t>01</w:t>
            </w:r>
            <w:r w:rsidRPr="0026136C">
              <w:t xml:space="preserve">) </w:t>
            </w:r>
            <w:bookmarkStart w:id="5" w:name="_Hlk94517479"/>
            <w:r w:rsidR="00C9222D">
              <w:t>- Brincadeira</w:t>
            </w:r>
            <w:r w:rsidR="00C9222D">
              <w:t xml:space="preserve"> jogo da velha com tampinhas de pet.</w:t>
            </w:r>
          </w:p>
          <w:p w14:paraId="38AC6AC5" w14:textId="77777777" w:rsidR="00C9222D" w:rsidRDefault="00C9222D" w:rsidP="00C9222D">
            <w:pPr>
              <w:pStyle w:val="SemEspaamento"/>
            </w:pPr>
            <w:r>
              <w:t>Piquenique no quiosque.</w:t>
            </w:r>
          </w:p>
          <w:p w14:paraId="1CF6FBF1" w14:textId="4988D172" w:rsidR="00FB0727" w:rsidRPr="0026136C" w:rsidRDefault="00C9222D" w:rsidP="00C9222D">
            <w:pPr>
              <w:pStyle w:val="SemEspaamento"/>
            </w:pPr>
            <w:r>
              <w:t>Elaboração e digitação de relatório.</w:t>
            </w:r>
            <w:bookmarkEnd w:id="5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54A6" w14:textId="03FE82B5" w:rsidR="00C9222D" w:rsidRDefault="00FB0727" w:rsidP="00C97B1D">
            <w:pPr>
              <w:pStyle w:val="SemEspaamento"/>
            </w:pPr>
            <w:r w:rsidRPr="0026136C">
              <w:t>(2</w:t>
            </w:r>
            <w:r w:rsidR="00E5608D">
              <w:t>7</w:t>
            </w:r>
            <w:r w:rsidRPr="0026136C">
              <w:t>/</w:t>
            </w:r>
            <w:r w:rsidR="00E5608D">
              <w:t>01</w:t>
            </w:r>
            <w:r w:rsidRPr="0026136C">
              <w:t xml:space="preserve">) </w:t>
            </w:r>
            <w:r w:rsidR="00C97B1D" w:rsidRPr="0026136C">
              <w:t>-</w:t>
            </w:r>
            <w:r w:rsidR="00C97B1D">
              <w:t xml:space="preserve"> Pesquisa</w:t>
            </w:r>
            <w:r w:rsidR="00C9222D">
              <w:t xml:space="preserve"> cofrinho.</w:t>
            </w:r>
          </w:p>
          <w:p w14:paraId="68C9A68D" w14:textId="77777777" w:rsidR="00C9222D" w:rsidRDefault="00C9222D" w:rsidP="00C97B1D">
            <w:pPr>
              <w:pStyle w:val="SemEspaamento"/>
            </w:pPr>
            <w:r w:rsidRPr="007E1B51">
              <w:t>Confecção de cofrinho</w:t>
            </w:r>
            <w:r>
              <w:t xml:space="preserve"> com garrafa pet.</w:t>
            </w:r>
          </w:p>
          <w:p w14:paraId="4A2C1E13" w14:textId="1B075C2C" w:rsidR="00FB0727" w:rsidRPr="0026136C" w:rsidRDefault="00C9222D" w:rsidP="00C97B1D">
            <w:pPr>
              <w:pStyle w:val="SemEspaamento"/>
            </w:pPr>
            <w:r>
              <w:t>Brincadeira área externa: pulando corda e ameba.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9F89" w14:textId="37D2A68B" w:rsidR="00C97B1D" w:rsidRDefault="00FB0727" w:rsidP="00C97B1D">
            <w:pPr>
              <w:pStyle w:val="SemEspaamento"/>
            </w:pPr>
            <w:r w:rsidRPr="0026136C">
              <w:t>(2</w:t>
            </w:r>
            <w:r w:rsidR="00E5608D">
              <w:t>8</w:t>
            </w:r>
            <w:r w:rsidRPr="0026136C">
              <w:t>/</w:t>
            </w:r>
            <w:r w:rsidR="00E5608D">
              <w:t>01</w:t>
            </w:r>
            <w:r w:rsidRPr="0026136C">
              <w:t xml:space="preserve">) </w:t>
            </w:r>
            <w:r w:rsidR="00A70E0F">
              <w:t>–</w:t>
            </w:r>
            <w:bookmarkStart w:id="6" w:name="_Hlk86226307"/>
            <w:bookmarkStart w:id="7" w:name="_Hlk94517513"/>
            <w:r w:rsidR="00C97B1D">
              <w:t>Piquenique no quiosque.</w:t>
            </w:r>
          </w:p>
          <w:p w14:paraId="5831431A" w14:textId="77777777" w:rsidR="00C97B1D" w:rsidRDefault="00C97B1D" w:rsidP="00C97B1D">
            <w:pPr>
              <w:pStyle w:val="SemEspaamento"/>
            </w:pPr>
            <w:r>
              <w:t>Cinema filme ‘’encanto’’.</w:t>
            </w:r>
          </w:p>
          <w:p w14:paraId="74E831DB" w14:textId="77777777" w:rsidR="00C97B1D" w:rsidRDefault="00C97B1D" w:rsidP="00C97B1D">
            <w:pPr>
              <w:pStyle w:val="SemEspaamento"/>
            </w:pPr>
            <w:r>
              <w:t>Brincadeiras área externa: bola queimada, futebol e esconde/conde.</w:t>
            </w:r>
          </w:p>
          <w:bookmarkEnd w:id="7"/>
          <w:p w14:paraId="02B3505E" w14:textId="0ACD909A" w:rsidR="00CD0FC8" w:rsidRDefault="00CD0FC8" w:rsidP="005C15F7">
            <w:pPr>
              <w:pStyle w:val="SemEspaamento"/>
              <w:rPr>
                <w:color w:val="212529"/>
                <w:shd w:val="clear" w:color="auto" w:fill="FFFFFF"/>
              </w:rPr>
            </w:pPr>
          </w:p>
          <w:bookmarkEnd w:id="6"/>
          <w:p w14:paraId="0F6E485E" w14:textId="564AC99F" w:rsidR="00B166CD" w:rsidRDefault="00B166CD" w:rsidP="00B166C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98A8A5C" w14:textId="468B4249" w:rsidR="00FB0727" w:rsidRPr="0026136C" w:rsidRDefault="00FB0727" w:rsidP="00CD0FC8">
            <w:pPr>
              <w:pStyle w:val="SemEspaamento"/>
            </w:pPr>
          </w:p>
        </w:tc>
      </w:tr>
      <w:tr w:rsidR="00567F97" w:rsidRPr="0026136C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3CE88559" w:rsidR="00357B11" w:rsidRPr="004F2C17" w:rsidRDefault="00FB0727" w:rsidP="0026136C">
            <w:pPr>
              <w:pStyle w:val="SemEspaamento"/>
              <w:rPr>
                <w:sz w:val="72"/>
                <w:szCs w:val="72"/>
              </w:rPr>
            </w:pPr>
            <w:r w:rsidRPr="004F2C17">
              <w:rPr>
                <w:sz w:val="72"/>
                <w:szCs w:val="72"/>
              </w:rPr>
              <w:t>5</w:t>
            </w:r>
            <w:r w:rsidR="00357B11" w:rsidRPr="004F2C17">
              <w:rPr>
                <w:sz w:val="72"/>
                <w:szCs w:val="72"/>
              </w:rPr>
              <w:t>º</w:t>
            </w:r>
          </w:p>
          <w:p w14:paraId="56625008" w14:textId="77777777" w:rsidR="00357B11" w:rsidRPr="0026136C" w:rsidRDefault="00357B11" w:rsidP="0026136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1D472" w14:textId="4826BC7B" w:rsidR="005C15F7" w:rsidRPr="0026136C" w:rsidRDefault="00FB0727" w:rsidP="005C15F7">
            <w:pPr>
              <w:pStyle w:val="SemEspaamento"/>
            </w:pPr>
            <w:r w:rsidRPr="0026136C">
              <w:t>(</w:t>
            </w:r>
            <w:r w:rsidR="00E5608D">
              <w:t>30</w:t>
            </w:r>
            <w:r w:rsidRPr="0026136C">
              <w:t>/</w:t>
            </w:r>
            <w:r w:rsidR="00E5608D">
              <w:t>01</w:t>
            </w:r>
            <w:r w:rsidRPr="0026136C">
              <w:t xml:space="preserve">) </w:t>
            </w:r>
            <w:r w:rsidR="00C97B1D">
              <w:t>–</w:t>
            </w:r>
            <w:r w:rsidR="00310C8C">
              <w:t xml:space="preserve"> </w:t>
            </w:r>
            <w:r w:rsidR="00C97B1D">
              <w:t>Reunião pedagógica</w:t>
            </w:r>
          </w:p>
          <w:p w14:paraId="14A51508" w14:textId="1613D3D4" w:rsidR="00357B11" w:rsidRPr="0026136C" w:rsidRDefault="00357B11" w:rsidP="00310C8C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234EA846" w:rsidR="00357B11" w:rsidRPr="0026136C" w:rsidRDefault="00357B11" w:rsidP="00E5608D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0A4BC281" w:rsidR="00357B11" w:rsidRPr="0026136C" w:rsidRDefault="00357B11" w:rsidP="00E5608D">
            <w:pPr>
              <w:pStyle w:val="SemEspaamen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7806DC42" w:rsidR="00357B11" w:rsidRPr="0026136C" w:rsidRDefault="00357B11" w:rsidP="00E5608D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3A16" w14:textId="7FB7E0E7" w:rsidR="00A70E0F" w:rsidRDefault="00A70E0F" w:rsidP="00A70E0F">
            <w:pPr>
              <w:pStyle w:val="SemEspaamento"/>
              <w:rPr>
                <w:color w:val="212529"/>
                <w:shd w:val="clear" w:color="auto" w:fill="FFFFFF"/>
              </w:rPr>
            </w:pPr>
          </w:p>
          <w:p w14:paraId="1F17E874" w14:textId="0EDD34C4" w:rsidR="00A70E0F" w:rsidRPr="0026136C" w:rsidRDefault="00A70E0F" w:rsidP="00A70E0F">
            <w:pPr>
              <w:pStyle w:val="SemEspaamento"/>
            </w:pPr>
          </w:p>
          <w:p w14:paraId="1E5AF8A1" w14:textId="733D73A4" w:rsidR="00357B11" w:rsidRPr="0026136C" w:rsidRDefault="00357B11" w:rsidP="0026136C">
            <w:pPr>
              <w:pStyle w:val="SemEspaamento"/>
            </w:pPr>
          </w:p>
        </w:tc>
      </w:tr>
    </w:tbl>
    <w:p w14:paraId="48507DC5" w14:textId="681882DD" w:rsidR="00357B11" w:rsidRPr="0026136C" w:rsidRDefault="00064F00" w:rsidP="0026136C">
      <w:pPr>
        <w:pStyle w:val="SemEspaamento"/>
      </w:pPr>
      <w:r w:rsidRPr="0026136C">
        <w:t xml:space="preserve"> </w:t>
      </w:r>
    </w:p>
    <w:sectPr w:rsidR="00357B11" w:rsidRPr="0026136C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FC81" w14:textId="77777777" w:rsidR="005F5AA2" w:rsidRDefault="005F5AA2" w:rsidP="00172C90">
      <w:r>
        <w:separator/>
      </w:r>
    </w:p>
  </w:endnote>
  <w:endnote w:type="continuationSeparator" w:id="0">
    <w:p w14:paraId="2EA51094" w14:textId="77777777" w:rsidR="005F5AA2" w:rsidRDefault="005F5AA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7FB25" w14:textId="77777777" w:rsidR="005F5AA2" w:rsidRDefault="005F5AA2" w:rsidP="00172C90">
      <w:r>
        <w:separator/>
      </w:r>
    </w:p>
  </w:footnote>
  <w:footnote w:type="continuationSeparator" w:id="0">
    <w:p w14:paraId="6371F71B" w14:textId="77777777" w:rsidR="005F5AA2" w:rsidRDefault="005F5AA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D54"/>
    <w:rsid w:val="00036595"/>
    <w:rsid w:val="00064F00"/>
    <w:rsid w:val="000773DC"/>
    <w:rsid w:val="00081A32"/>
    <w:rsid w:val="000C4C01"/>
    <w:rsid w:val="00172C90"/>
    <w:rsid w:val="0026136C"/>
    <w:rsid w:val="00310C8C"/>
    <w:rsid w:val="00357B11"/>
    <w:rsid w:val="003878B1"/>
    <w:rsid w:val="003A1119"/>
    <w:rsid w:val="003B7C7C"/>
    <w:rsid w:val="004069EF"/>
    <w:rsid w:val="00443770"/>
    <w:rsid w:val="00471FE5"/>
    <w:rsid w:val="00477309"/>
    <w:rsid w:val="004F2C17"/>
    <w:rsid w:val="00567F97"/>
    <w:rsid w:val="005C15F7"/>
    <w:rsid w:val="005C2F1E"/>
    <w:rsid w:val="005F5AA2"/>
    <w:rsid w:val="005F60CF"/>
    <w:rsid w:val="006405AB"/>
    <w:rsid w:val="0064071B"/>
    <w:rsid w:val="006531A3"/>
    <w:rsid w:val="00660F98"/>
    <w:rsid w:val="00790137"/>
    <w:rsid w:val="0085626E"/>
    <w:rsid w:val="0086102E"/>
    <w:rsid w:val="00884B39"/>
    <w:rsid w:val="008A33A1"/>
    <w:rsid w:val="008B1E4D"/>
    <w:rsid w:val="00954D9E"/>
    <w:rsid w:val="009D6CF2"/>
    <w:rsid w:val="009E77EF"/>
    <w:rsid w:val="00A02AC0"/>
    <w:rsid w:val="00A179DE"/>
    <w:rsid w:val="00A70E0F"/>
    <w:rsid w:val="00B166CD"/>
    <w:rsid w:val="00B57D66"/>
    <w:rsid w:val="00BD2D4C"/>
    <w:rsid w:val="00C6238C"/>
    <w:rsid w:val="00C9222D"/>
    <w:rsid w:val="00C97B1D"/>
    <w:rsid w:val="00CD0FC8"/>
    <w:rsid w:val="00CD74A8"/>
    <w:rsid w:val="00CE68CA"/>
    <w:rsid w:val="00D04735"/>
    <w:rsid w:val="00D20509"/>
    <w:rsid w:val="00E42CF7"/>
    <w:rsid w:val="00E5608D"/>
    <w:rsid w:val="00ED194A"/>
    <w:rsid w:val="00F02483"/>
    <w:rsid w:val="00F94144"/>
    <w:rsid w:val="00FB0727"/>
    <w:rsid w:val="00FB2751"/>
    <w:rsid w:val="00FC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FB07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2613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388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24</cp:revision>
  <dcterms:created xsi:type="dcterms:W3CDTF">2020-08-03T15:58:00Z</dcterms:created>
  <dcterms:modified xsi:type="dcterms:W3CDTF">2022-01-31T17:29:00Z</dcterms:modified>
</cp:coreProperties>
</file>